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7" w:rsidRPr="00C43832" w:rsidRDefault="007F1857" w:rsidP="007F18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6C57FF">
        <w:rPr>
          <w:rFonts w:ascii="Times New Roman" w:hAnsi="Times New Roman" w:cs="Times New Roman"/>
          <w:b/>
          <w:sz w:val="28"/>
          <w:szCs w:val="24"/>
        </w:rPr>
        <w:t>7</w:t>
      </w:r>
      <w:r w:rsidRPr="00C43832">
        <w:rPr>
          <w:rFonts w:ascii="Times New Roman" w:hAnsi="Times New Roman" w:cs="Times New Roman"/>
          <w:b/>
          <w:sz w:val="28"/>
          <w:szCs w:val="24"/>
        </w:rPr>
        <w:t>/</w:t>
      </w:r>
      <w:r w:rsidR="009E71D1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7F1857" w:rsidRDefault="007F1857" w:rsidP="007F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Zespołu </w:t>
      </w:r>
      <w:r>
        <w:rPr>
          <w:rFonts w:ascii="Times New Roman" w:hAnsi="Times New Roman" w:cs="Times New Roman"/>
          <w:sz w:val="24"/>
          <w:szCs w:val="24"/>
        </w:rPr>
        <w:t>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7F1857" w:rsidRPr="00385296" w:rsidRDefault="006C57FF" w:rsidP="003A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="009E71D1">
        <w:rPr>
          <w:rFonts w:ascii="Times New Roman" w:hAnsi="Times New Roman" w:cs="Times New Roman"/>
          <w:sz w:val="24"/>
          <w:szCs w:val="24"/>
        </w:rPr>
        <w:t xml:space="preserve"> 2021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7F1857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7F1857" w:rsidRPr="0081698E" w:rsidRDefault="007F1857" w:rsidP="003A14AC">
      <w:pPr>
        <w:jc w:val="center"/>
        <w:rPr>
          <w:rFonts w:ascii="Times New Roman" w:hAnsi="Times New Roman" w:cs="Times New Roman"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>w sprawie</w:t>
      </w:r>
      <w:r w:rsidRPr="00C43832">
        <w:rPr>
          <w:rFonts w:ascii="Times New Roman" w:hAnsi="Times New Roman" w:cs="Times New Roman"/>
          <w:sz w:val="28"/>
          <w:szCs w:val="24"/>
        </w:rPr>
        <w:t xml:space="preserve">:  </w:t>
      </w:r>
      <w:r w:rsidR="00B726BD">
        <w:rPr>
          <w:rFonts w:ascii="Times New Roman" w:hAnsi="Times New Roman" w:cs="Times New Roman"/>
          <w:sz w:val="28"/>
          <w:szCs w:val="24"/>
        </w:rPr>
        <w:t>powołania Komisji konkursowej</w:t>
      </w:r>
      <w:r w:rsidR="00D876F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76FB" w:rsidRPr="00097BF8" w:rsidRDefault="007F1857" w:rsidP="00097BF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5801" w:rsidRPr="003015B4" w:rsidRDefault="00B726BD" w:rsidP="003015B4">
      <w:pPr>
        <w:jc w:val="both"/>
        <w:rPr>
          <w:rFonts w:ascii="Times New Roman" w:hAnsi="Times New Roman" w:cs="Times New Roman"/>
          <w:sz w:val="28"/>
        </w:rPr>
      </w:pPr>
      <w:r w:rsidRPr="003015B4">
        <w:rPr>
          <w:rFonts w:ascii="Times New Roman" w:hAnsi="Times New Roman" w:cs="Times New Roman"/>
          <w:sz w:val="28"/>
        </w:rPr>
        <w:t>P</w:t>
      </w:r>
      <w:r w:rsidR="00D876FB" w:rsidRPr="003015B4">
        <w:rPr>
          <w:rFonts w:ascii="Times New Roman" w:hAnsi="Times New Roman" w:cs="Times New Roman"/>
          <w:sz w:val="28"/>
        </w:rPr>
        <w:t>owołuję Komisję</w:t>
      </w:r>
      <w:r w:rsidRPr="003015B4">
        <w:rPr>
          <w:rFonts w:ascii="Times New Roman" w:hAnsi="Times New Roman" w:cs="Times New Roman"/>
          <w:sz w:val="28"/>
        </w:rPr>
        <w:t xml:space="preserve"> do przeprowadzenia konkursów przedmiotowych na etapie rejonowym</w:t>
      </w:r>
      <w:r w:rsidR="00D876FB" w:rsidRPr="003015B4">
        <w:rPr>
          <w:rFonts w:ascii="Times New Roman" w:hAnsi="Times New Roman" w:cs="Times New Roman"/>
          <w:sz w:val="28"/>
        </w:rPr>
        <w:t>:</w:t>
      </w:r>
    </w:p>
    <w:p w:rsidR="00EA6305" w:rsidRPr="00DF2046" w:rsidRDefault="00B726BD" w:rsidP="00EA6305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:rsidR="00EA6305" w:rsidRP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</w:t>
      </w:r>
      <w:r w:rsidR="00EA6305" w:rsidRPr="00DF2046">
        <w:rPr>
          <w:rFonts w:ascii="Times New Roman" w:hAnsi="Times New Roman" w:cs="Times New Roman"/>
          <w:sz w:val="26"/>
          <w:szCs w:val="26"/>
        </w:rPr>
        <w:t xml:space="preserve"> w składzie: </w:t>
      </w:r>
    </w:p>
    <w:p w:rsidR="00B726BD" w:rsidRPr="00B726BD" w:rsidRDefault="006C57FF" w:rsidP="00B726B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10.03.2021 r. – chemia</w:t>
      </w:r>
      <w:r w:rsidR="00B726BD" w:rsidRPr="00B72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305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Default="006C57FF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T.Cygański</w:t>
      </w:r>
      <w:proofErr w:type="spellEnd"/>
    </w:p>
    <w:p w:rsidR="00B726BD" w:rsidRPr="00DF2046" w:rsidRDefault="006C57FF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I.Piela</w:t>
      </w:r>
      <w:proofErr w:type="spellEnd"/>
    </w:p>
    <w:p w:rsidR="00B726BD" w:rsidRPr="00B726BD" w:rsidRDefault="006C57FF" w:rsidP="00B726B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11.03.2021 r. – język angielski</w:t>
      </w:r>
      <w:r w:rsidR="00DF2046" w:rsidRPr="00B72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Default="006C57FF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B.Klimczak</w:t>
      </w:r>
      <w:proofErr w:type="spellEnd"/>
    </w:p>
    <w:p w:rsidR="00364704" w:rsidRPr="00DF2046" w:rsidRDefault="006C57FF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Członek: R.Szymula</w:t>
      </w:r>
      <w:bookmarkStart w:id="0" w:name="_GoBack"/>
      <w:bookmarkEnd w:id="0"/>
    </w:p>
    <w:p w:rsidR="007F1857" w:rsidRPr="00DF2046" w:rsidRDefault="007F1857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</w:t>
      </w:r>
      <w:r w:rsidR="00B726B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81D35" w:rsidRPr="00097BF8" w:rsidRDefault="007F1857" w:rsidP="00097BF8">
      <w:p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Zarządzenie wchodzi w życie z dniem jego podpisania.</w:t>
      </w:r>
    </w:p>
    <w:sectPr w:rsidR="00981D35" w:rsidRPr="0009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4FC"/>
    <w:multiLevelType w:val="hybridMultilevel"/>
    <w:tmpl w:val="7EC4A9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A33DF2"/>
    <w:multiLevelType w:val="hybridMultilevel"/>
    <w:tmpl w:val="41D4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3318"/>
    <w:multiLevelType w:val="hybridMultilevel"/>
    <w:tmpl w:val="A5F40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A272DA"/>
    <w:multiLevelType w:val="hybridMultilevel"/>
    <w:tmpl w:val="4BDA52D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7"/>
    <w:rsid w:val="00097BF8"/>
    <w:rsid w:val="00136F01"/>
    <w:rsid w:val="00294F13"/>
    <w:rsid w:val="002E09DD"/>
    <w:rsid w:val="003015B4"/>
    <w:rsid w:val="00364704"/>
    <w:rsid w:val="003A14AC"/>
    <w:rsid w:val="006C57FF"/>
    <w:rsid w:val="007A730E"/>
    <w:rsid w:val="007E577D"/>
    <w:rsid w:val="007F1857"/>
    <w:rsid w:val="00981D35"/>
    <w:rsid w:val="009E71D1"/>
    <w:rsid w:val="00A26898"/>
    <w:rsid w:val="00A438F2"/>
    <w:rsid w:val="00A72CD2"/>
    <w:rsid w:val="00B15801"/>
    <w:rsid w:val="00B726BD"/>
    <w:rsid w:val="00D876FB"/>
    <w:rsid w:val="00DF2046"/>
    <w:rsid w:val="00E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2</cp:revision>
  <cp:lastPrinted>2021-02-26T12:04:00Z</cp:lastPrinted>
  <dcterms:created xsi:type="dcterms:W3CDTF">2021-03-02T09:07:00Z</dcterms:created>
  <dcterms:modified xsi:type="dcterms:W3CDTF">2021-03-02T09:07:00Z</dcterms:modified>
</cp:coreProperties>
</file>